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  <w:t>CRB Field Manager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Jackson County CRB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  <w:t>Your Name, CASA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Date of Review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RE:</w:t>
      </w:r>
      <w:r>
        <w:rPr>
          <w:rFonts w:ascii="Times New Roman" w:hAnsi="Times New Roman"/>
        </w:rPr>
        <w:tab/>
        <w:t xml:space="preserve">Child's Name, Petition #: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REPORT WRITTEN: 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    INTRODUCTION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Name(s) of kid(s) and age(s)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long the children have been in care and number of placements.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you were appointed as CASA. </w:t>
      </w:r>
    </w:p>
    <w:p w:rsidR="0004257A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Provide Brief Case Chronology/Timeline</w:t>
      </w:r>
      <w:r w:rsidR="004B7D01">
        <w:rPr>
          <w:rFonts w:ascii="Times New Roman" w:hAnsi="Times New Roman"/>
        </w:rPr>
        <w:t xml:space="preserve"> of important </w:t>
      </w:r>
      <w:r w:rsidR="007602AA">
        <w:rPr>
          <w:rFonts w:ascii="Times New Roman" w:hAnsi="Times New Roman"/>
        </w:rPr>
        <w:t>events and dates.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EXAMPLES: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Shelter-Date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Child Safety Meeting-Date</w:t>
      </w:r>
    </w:p>
    <w:p w:rsidR="00160EFD" w:rsidRDefault="00160EFD" w:rsidP="0004257A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IEP (Individualized</w:t>
      </w:r>
      <w:r w:rsidR="00C1572F">
        <w:rPr>
          <w:rFonts w:ascii="Times New Roman" w:hAnsi="Times New Roman"/>
        </w:rPr>
        <w:t xml:space="preserve"> Education Plan) Implemented</w:t>
      </w:r>
      <w:r>
        <w:rPr>
          <w:rFonts w:ascii="Times New Roman" w:hAnsi="Times New Roman"/>
        </w:rPr>
        <w:t>-Date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Dispositional Hearing-Date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Family Decision Meeting-Date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Esc Shelter-Date</w:t>
      </w:r>
    </w:p>
    <w:p w:rsidR="0048403E" w:rsidRDefault="0048403E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Citizens Review Board Hearing-Date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  CHILD(REN)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paragraph format, please describe the child(ren) and provide specific details to address the following: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How is the child doing in the current placement?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does the child feel about the permanency plan?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 the child’s needs are being met (medical, dental, educational, psychological)? </w:t>
      </w:r>
    </w:p>
    <w:p w:rsidR="0004257A" w:rsidRDefault="0004257A" w:rsidP="0004257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What were the dates of the exams and assessments? Are there exams scheduled?</w:t>
      </w:r>
    </w:p>
    <w:p w:rsidR="0004257A" w:rsidRDefault="0004257A" w:rsidP="0004257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Are there any medical and/or dental issues? What medications is the child taking?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services are being offered to each child? (mental health counseling, developmental services, Independent Living program, etc?) Are any other services needed? With what frequency are services taking place?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child’s educational status and academic performance? What grade? Are they on an IEP?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Does the child participate in any activities?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frequency of contact with parents and family members? How do the visits go? Are they visiting with the siblings if placed in separate homes?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Are there any additional needs or concerns?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   PARENTS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Addressing each parent separately, summarize the parents’ level of involvement and degree of participation in court ordered services (positives as well as negatives).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services is the parent participating in? When did they engage in services? 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Is the parent making progress toward resolving safety threats?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are the remaining concerns?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frequency and status of the visits? Do they go well?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plan is not return to Parent, what is the legal status of the parents (relinquished, etc.)?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  CONCLUSION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Are you in agreement with the permanency plan? What progress is being made toward this plan? 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Are you in agreement with the concurrent plan? What progress is being toward this plan (relative search, etc.)?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Voice any concerns you may have about the case i.e., further services needed.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State any recommendations that you have for the case.</w:t>
      </w: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</w:rPr>
      </w:pP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Cc:</w:t>
      </w:r>
      <w:r>
        <w:rPr>
          <w:rFonts w:ascii="Times New Roman" w:hAnsi="Times New Roman"/>
        </w:rPr>
        <w:tab/>
        <w:t>Name, DHS Caseworker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Name, Attorney for child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  <w:t>Name, Attorney for mother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Name, Attorney for father</w:t>
      </w:r>
    </w:p>
    <w:p w:rsidR="0004257A" w:rsidRDefault="0004257A" w:rsidP="000425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Name, Tribal Representative </w:t>
      </w:r>
    </w:p>
    <w:p w:rsidR="0004257A" w:rsidRDefault="0004257A" w:rsidP="0004257A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DOJ</w:t>
      </w:r>
    </w:p>
    <w:p w:rsidR="0004257A" w:rsidRDefault="0004257A" w:rsidP="0004257A">
      <w:pPr>
        <w:spacing w:after="0"/>
        <w:rPr>
          <w:rFonts w:ascii="Times New Roman" w:hAnsi="Times New Roman"/>
          <w:sz w:val="24"/>
          <w:szCs w:val="24"/>
        </w:rPr>
      </w:pPr>
    </w:p>
    <w:p w:rsidR="00AC0A49" w:rsidRPr="0004257A" w:rsidRDefault="00AC0A49" w:rsidP="0004257A"/>
    <w:sectPr w:rsidR="00AC0A49" w:rsidRPr="0004257A" w:rsidSect="00143C2C">
      <w:head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E4" w:rsidRDefault="009C0AE4" w:rsidP="006F3402">
      <w:pPr>
        <w:spacing w:after="0" w:line="240" w:lineRule="auto"/>
      </w:pPr>
      <w:r>
        <w:separator/>
      </w:r>
    </w:p>
  </w:endnote>
  <w:endnote w:type="continuationSeparator" w:id="0">
    <w:p w:rsidR="009C0AE4" w:rsidRDefault="009C0AE4" w:rsidP="006F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E4" w:rsidRDefault="009C0AE4" w:rsidP="006F3402">
      <w:pPr>
        <w:spacing w:after="0" w:line="240" w:lineRule="auto"/>
      </w:pPr>
      <w:r>
        <w:separator/>
      </w:r>
    </w:p>
  </w:footnote>
  <w:footnote w:type="continuationSeparator" w:id="0">
    <w:p w:rsidR="009C0AE4" w:rsidRDefault="009C0AE4" w:rsidP="006F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02" w:rsidRDefault="001C4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70975"/>
    <w:multiLevelType w:val="hybridMultilevel"/>
    <w:tmpl w:val="0EB0B7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49"/>
    <w:rsid w:val="00016761"/>
    <w:rsid w:val="0004257A"/>
    <w:rsid w:val="00122DED"/>
    <w:rsid w:val="00143C2C"/>
    <w:rsid w:val="00160EFD"/>
    <w:rsid w:val="001776F7"/>
    <w:rsid w:val="001B434D"/>
    <w:rsid w:val="001C4202"/>
    <w:rsid w:val="002A1B28"/>
    <w:rsid w:val="002D2493"/>
    <w:rsid w:val="00356545"/>
    <w:rsid w:val="00397CC8"/>
    <w:rsid w:val="003A1127"/>
    <w:rsid w:val="003E6360"/>
    <w:rsid w:val="0048403E"/>
    <w:rsid w:val="004B7D01"/>
    <w:rsid w:val="004D6A96"/>
    <w:rsid w:val="004F30E8"/>
    <w:rsid w:val="00567F43"/>
    <w:rsid w:val="00594D0C"/>
    <w:rsid w:val="005F5964"/>
    <w:rsid w:val="006104A9"/>
    <w:rsid w:val="006F3402"/>
    <w:rsid w:val="007602AA"/>
    <w:rsid w:val="00784723"/>
    <w:rsid w:val="007A092B"/>
    <w:rsid w:val="007D6E5A"/>
    <w:rsid w:val="008B6414"/>
    <w:rsid w:val="008E526C"/>
    <w:rsid w:val="009C0AE4"/>
    <w:rsid w:val="00AC0A49"/>
    <w:rsid w:val="00B56DC7"/>
    <w:rsid w:val="00B877DB"/>
    <w:rsid w:val="00C1572F"/>
    <w:rsid w:val="00C247D0"/>
    <w:rsid w:val="00D52B16"/>
    <w:rsid w:val="00E151F0"/>
    <w:rsid w:val="00EE3143"/>
    <w:rsid w:val="00F11716"/>
    <w:rsid w:val="00F9144C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A95A145"/>
  <w15:docId w15:val="{4B3FA6AC-5ACE-42BD-967A-6FFDFEDC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A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4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3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40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6A96"/>
    <w:pPr>
      <w:ind w:left="720"/>
      <w:contextualSpacing/>
    </w:pPr>
  </w:style>
  <w:style w:type="paragraph" w:customStyle="1" w:styleId="Standard">
    <w:name w:val="Standard"/>
    <w:rsid w:val="008B6414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kcuthbertson</dc:creator>
  <cp:lastModifiedBy>Katina Dittberner</cp:lastModifiedBy>
  <cp:revision>13</cp:revision>
  <cp:lastPrinted>2010-03-22T22:47:00Z</cp:lastPrinted>
  <dcterms:created xsi:type="dcterms:W3CDTF">2019-02-11T21:50:00Z</dcterms:created>
  <dcterms:modified xsi:type="dcterms:W3CDTF">2019-02-11T23:08:00Z</dcterms:modified>
</cp:coreProperties>
</file>